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3223"/>
      </w:tblGrid>
      <w:tr w:rsidR="00B11B48" w:rsidRPr="00006BC2" w14:paraId="6E6E4430" w14:textId="77777777" w:rsidTr="00FB53D7">
        <w:trPr>
          <w:trHeight w:val="5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BB2F" w14:textId="77777777" w:rsidR="00B11B48" w:rsidRPr="00006BC2" w:rsidRDefault="00B11B48" w:rsidP="00230A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FEDERACIÓN </w:t>
            </w:r>
            <w:r w:rsidR="00D87A02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COSTARRICENSE</w:t>
            </w: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 DE PATINAJE Y DEPORTES AFINES (FEDEPAT)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D1C48E" w14:textId="77777777" w:rsidR="00B11B48" w:rsidRPr="00006BC2" w:rsidRDefault="00B11B48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B11B48" w:rsidRPr="00006BC2" w14:paraId="3F590018" w14:textId="77777777" w:rsidTr="00FB53D7">
        <w:trPr>
          <w:trHeight w:val="5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ABFB" w14:textId="77777777" w:rsidR="00556E56" w:rsidRPr="00006BC2" w:rsidRDefault="001061C3" w:rsidP="001061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DECLARACIÓN DE </w:t>
            </w:r>
            <w:r w:rsidR="00892D1D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MIEMBROS DE CUERPOS TÉCNICOS, DELEGADOS Y OTRAS PERSONAS </w:t>
            </w:r>
            <w:r w:rsidR="002D35BA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NO ATLETAS</w:t>
            </w:r>
          </w:p>
          <w:p w14:paraId="173AE604" w14:textId="013DD7DC" w:rsidR="00B11B48" w:rsidRPr="00006BC2" w:rsidRDefault="00556E56" w:rsidP="001061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PARA REGISTRARSE EN LA FEDEPAT EN PATINAJE DE </w:t>
            </w:r>
            <w:r w:rsidR="00F22C8F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VELOCIDAD</w:t>
            </w: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 EN </w:t>
            </w:r>
            <w:r w:rsidR="001061C3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202</w:t>
            </w:r>
            <w:r w:rsidR="00FB53D7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6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996F59A" w14:textId="77777777" w:rsidR="00B11B48" w:rsidRPr="00006BC2" w:rsidRDefault="00B11B48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542713" w:rsidRPr="00006BC2" w14:paraId="42FE4C5D" w14:textId="77777777" w:rsidTr="00E4441F">
        <w:trPr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68D1" w14:textId="77777777" w:rsidR="00542713" w:rsidRPr="00006BC2" w:rsidRDefault="00542713" w:rsidP="00EC4B6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1</w:t>
            </w:r>
            <w:r w:rsidR="005C11BF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)</w:t>
            </w: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 Fecha: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72FA6F" w14:textId="77777777" w:rsidR="00542713" w:rsidRPr="00006BC2" w:rsidRDefault="00542713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D96841" w:rsidRPr="00006BC2" w14:paraId="67AC0D8D" w14:textId="77777777" w:rsidTr="00E4441F">
        <w:trPr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7609" w14:textId="77777777" w:rsidR="00D96841" w:rsidRPr="00006BC2" w:rsidRDefault="00D96841" w:rsidP="00EC4B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2</w:t>
            </w:r>
            <w:r w:rsidR="005C11BF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)</w:t>
            </w: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 Agrupación deportiva: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BF10079" w14:textId="77777777" w:rsidR="00D96841" w:rsidRPr="00006BC2" w:rsidRDefault="00D96841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542713" w:rsidRPr="00006BC2" w14:paraId="600AC6A3" w14:textId="77777777" w:rsidTr="00E4441F">
        <w:trPr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D421" w14:textId="7FB5E971" w:rsidR="00542713" w:rsidRPr="00006BC2" w:rsidRDefault="001061C3" w:rsidP="001061C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3</w:t>
            </w:r>
            <w:r w:rsidR="005C11BF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)</w:t>
            </w:r>
            <w:r w:rsidR="00542713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 Nombre completo del</w:t>
            </w: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 </w:t>
            </w:r>
            <w:r w:rsidR="00892D1D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inscrito</w:t>
            </w: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: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526E423" w14:textId="77777777" w:rsidR="00542713" w:rsidRPr="00006BC2" w:rsidRDefault="00542713" w:rsidP="00BF6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E16422" w:rsidRPr="00006BC2" w14:paraId="1BD1D1B1" w14:textId="77777777" w:rsidTr="00E4441F">
        <w:trPr>
          <w:gridAfter w:val="1"/>
          <w:wAfter w:w="3223" w:type="dxa"/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56B3" w14:textId="77777777" w:rsidR="00E16422" w:rsidRPr="00006BC2" w:rsidRDefault="001061C3" w:rsidP="001061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4</w:t>
            </w:r>
            <w:r w:rsidR="005C11BF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)</w:t>
            </w:r>
            <w:r w:rsidR="00E16422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="00E16422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N.</w:t>
            </w:r>
            <w:r w:rsidR="00E16422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es-CR"/>
              </w:rPr>
              <w:t>o</w:t>
            </w:r>
            <w:proofErr w:type="spellEnd"/>
            <w:r w:rsidR="00E16422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 de documento de identidad:</w:t>
            </w:r>
          </w:p>
        </w:tc>
      </w:tr>
      <w:tr w:rsidR="0031752A" w:rsidRPr="00006BC2" w14:paraId="74F86FEE" w14:textId="77777777" w:rsidTr="00E4441F">
        <w:trPr>
          <w:gridAfter w:val="1"/>
          <w:wAfter w:w="3223" w:type="dxa"/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E113F" w14:textId="62E44E10" w:rsidR="0031752A" w:rsidRPr="00006BC2" w:rsidRDefault="0031752A" w:rsidP="003175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5) Teléfono:</w:t>
            </w:r>
          </w:p>
        </w:tc>
      </w:tr>
      <w:tr w:rsidR="0031752A" w:rsidRPr="00006BC2" w14:paraId="4BE40CF6" w14:textId="77777777" w:rsidTr="00E4441F">
        <w:trPr>
          <w:gridAfter w:val="1"/>
          <w:wAfter w:w="3223" w:type="dxa"/>
          <w:trHeight w:val="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DB6F" w14:textId="0581FBD1" w:rsidR="0031752A" w:rsidRPr="00006BC2" w:rsidRDefault="0031752A" w:rsidP="003175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6) Correo electrónico:</w:t>
            </w:r>
          </w:p>
        </w:tc>
      </w:tr>
      <w:tr w:rsidR="00585A0F" w:rsidRPr="00006BC2" w14:paraId="30F60902" w14:textId="77777777" w:rsidTr="006E402F">
        <w:trPr>
          <w:gridAfter w:val="1"/>
          <w:wAfter w:w="3223" w:type="dxa"/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88E44" w14:textId="77777777" w:rsidR="00006BC2" w:rsidRPr="00006BC2" w:rsidRDefault="00006BC2" w:rsidP="00585A0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es-CR"/>
              </w:rPr>
            </w:pPr>
          </w:p>
          <w:p w14:paraId="6722D335" w14:textId="7BC27612" w:rsidR="00585A0F" w:rsidRPr="00006BC2" w:rsidRDefault="00585A0F" w:rsidP="00585A0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 xml:space="preserve">7) Campeonato/torneo </w:t>
            </w:r>
            <w:r w:rsidRPr="00006BC2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s-CR"/>
              </w:rPr>
              <w:t>(marque con X dentro del paréntesis correspondiente)</w:t>
            </w:r>
            <w:r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>:</w:t>
            </w:r>
          </w:p>
          <w:p w14:paraId="3E0D777D" w14:textId="77777777" w:rsidR="00585A0F" w:rsidRPr="00006BC2" w:rsidRDefault="00585A0F" w:rsidP="00585A0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R"/>
              </w:rPr>
            </w:pPr>
          </w:p>
          <w:p w14:paraId="25ADCB15" w14:textId="77777777" w:rsidR="00585A0F" w:rsidRPr="00006BC2" w:rsidRDefault="00585A0F" w:rsidP="00585A0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R"/>
              </w:rPr>
              <w:t>Campeonato Nacional de Patinaje de Velocidad de Categorías Mayores (    )</w:t>
            </w:r>
          </w:p>
          <w:p w14:paraId="24D1C4AC" w14:textId="77777777" w:rsidR="00585A0F" w:rsidRPr="00006BC2" w:rsidRDefault="00585A0F" w:rsidP="00585A0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R"/>
              </w:rPr>
              <w:t>Campeonato Nacional de Patinaje de Velocidad de Categorías Menores (    )</w:t>
            </w:r>
          </w:p>
          <w:p w14:paraId="30AB067D" w14:textId="77777777" w:rsidR="00585A0F" w:rsidRPr="00006BC2" w:rsidRDefault="00585A0F" w:rsidP="00585A0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R"/>
              </w:rPr>
              <w:t>Campeonato Nacional de Patinaje de Velocidad de Categoría Open (    )</w:t>
            </w:r>
          </w:p>
          <w:p w14:paraId="58F7AEB4" w14:textId="2353D897" w:rsidR="00585A0F" w:rsidRPr="00006BC2" w:rsidRDefault="00585A0F" w:rsidP="00006BC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R"/>
              </w:rPr>
              <w:t>Torneo Nacional de Festivales de Escuelas de Iniciación de Patinaje (    )</w:t>
            </w:r>
          </w:p>
        </w:tc>
      </w:tr>
      <w:tr w:rsidR="0031752A" w:rsidRPr="00006BC2" w14:paraId="5D9B1548" w14:textId="77777777" w:rsidTr="006E402F">
        <w:trPr>
          <w:gridAfter w:val="1"/>
          <w:wAfter w:w="3223" w:type="dxa"/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FB361" w14:textId="77777777" w:rsidR="000B01E1" w:rsidRPr="00006BC2" w:rsidRDefault="000B01E1" w:rsidP="0031752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es-CR"/>
              </w:rPr>
            </w:pPr>
          </w:p>
          <w:p w14:paraId="76B0AE6A" w14:textId="57CF15E1" w:rsidR="0031752A" w:rsidRPr="00006BC2" w:rsidRDefault="00585A0F" w:rsidP="0031752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>8</w:t>
            </w:r>
            <w:r w:rsidR="0031752A"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 xml:space="preserve">) </w:t>
            </w:r>
            <w:r w:rsidR="00FB53D7"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>Función</w:t>
            </w:r>
            <w:r w:rsidR="0031752A"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 xml:space="preserve"> </w:t>
            </w:r>
            <w:r w:rsidR="0031752A" w:rsidRPr="00006BC2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s-CR"/>
              </w:rPr>
              <w:t>(marque con X dentro del paréntesis</w:t>
            </w:r>
            <w:r w:rsidRPr="00006BC2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s-CR"/>
              </w:rPr>
              <w:t xml:space="preserve"> correspondiente; </w:t>
            </w:r>
            <w:r w:rsidRPr="00006BC2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u w:val="single"/>
                <w:lang w:eastAsia="es-CR"/>
              </w:rPr>
              <w:t xml:space="preserve">solo se puede desempeñar una </w:t>
            </w:r>
            <w:r w:rsidR="00FB53D7" w:rsidRPr="00006BC2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u w:val="single"/>
                <w:lang w:eastAsia="es-CR"/>
              </w:rPr>
              <w:t>función</w:t>
            </w:r>
            <w:r w:rsidR="0031752A" w:rsidRPr="00006BC2"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lang w:eastAsia="es-CR"/>
              </w:rPr>
              <w:t>)</w:t>
            </w:r>
            <w:r w:rsidR="0031752A"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>:</w:t>
            </w:r>
          </w:p>
          <w:p w14:paraId="0EBDAC88" w14:textId="77777777" w:rsidR="000B01E1" w:rsidRPr="00006BC2" w:rsidRDefault="000B01E1" w:rsidP="0031752A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</w:pPr>
          </w:p>
          <w:p w14:paraId="6DF43107" w14:textId="37C3D8DA" w:rsidR="000B01E1" w:rsidRPr="00006BC2" w:rsidRDefault="0031752A" w:rsidP="0031752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R"/>
              </w:rPr>
              <w:t xml:space="preserve">Entrenador/a (   )       Asistente (   )        Delegado/a titular (   )          Delegado/a alterno/a (   )      </w:t>
            </w:r>
            <w:r w:rsidRPr="00006BC2">
              <w:rPr>
                <w:rFonts w:eastAsia="Times New Roman" w:cstheme="minorHAnsi"/>
                <w:color w:val="000000"/>
                <w:sz w:val="20"/>
                <w:szCs w:val="20"/>
                <w:lang w:eastAsia="es-CR"/>
              </w:rPr>
              <w:t xml:space="preserve">Chaperón/a (   )      </w:t>
            </w:r>
          </w:p>
          <w:p w14:paraId="2C363CB6" w14:textId="77777777" w:rsidR="000B01E1" w:rsidRPr="00006BC2" w:rsidRDefault="000B01E1" w:rsidP="0031752A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s-CR"/>
              </w:rPr>
            </w:pPr>
          </w:p>
          <w:p w14:paraId="4E215F20" w14:textId="4084371E" w:rsidR="0031752A" w:rsidRPr="00006BC2" w:rsidRDefault="0031752A" w:rsidP="0031752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color w:val="000000"/>
                <w:sz w:val="20"/>
                <w:szCs w:val="20"/>
                <w:lang w:eastAsia="es-CR"/>
              </w:rPr>
              <w:t>Estadígrafo/a (   )       Médico/a (   )       Preparador/a físico/a (   )     Fisioterapeuta (   )</w:t>
            </w:r>
          </w:p>
          <w:p w14:paraId="0DA71346" w14:textId="1D909142" w:rsidR="000B01E1" w:rsidRPr="00006BC2" w:rsidRDefault="000B01E1" w:rsidP="003175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</w:p>
        </w:tc>
      </w:tr>
      <w:tr w:rsidR="0031752A" w:rsidRPr="00006BC2" w14:paraId="0B0387E7" w14:textId="77777777" w:rsidTr="00E16422">
        <w:trPr>
          <w:trHeight w:val="38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A9AE4" w14:textId="77777777" w:rsidR="00006BC2" w:rsidRPr="00006BC2" w:rsidRDefault="00006BC2" w:rsidP="0031752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R"/>
              </w:rPr>
            </w:pPr>
          </w:p>
          <w:p w14:paraId="7D42DFEA" w14:textId="6928BBD4" w:rsidR="0031752A" w:rsidRPr="00006BC2" w:rsidRDefault="00E34DBB" w:rsidP="0031752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9</w:t>
            </w:r>
            <w:r w:rsidR="0031752A"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 xml:space="preserve">) Declaración y firma del/la inscrito/a: </w:t>
            </w:r>
          </w:p>
          <w:p w14:paraId="0994FDCF" w14:textId="77777777" w:rsidR="0031752A" w:rsidRPr="00006BC2" w:rsidRDefault="0031752A" w:rsidP="0031752A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</w:pPr>
          </w:p>
          <w:p w14:paraId="33D9B3F5" w14:textId="289FE6C1" w:rsidR="0031752A" w:rsidRPr="00006BC2" w:rsidRDefault="0031752A" w:rsidP="0031752A">
            <w:pPr>
              <w:spacing w:after="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6BC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eastAsia="es-CR"/>
              </w:rPr>
              <w:t xml:space="preserve">Acepto </w:t>
            </w:r>
            <w:r w:rsidR="00FB53D7" w:rsidRPr="00006BC2">
              <w:rPr>
                <w:rFonts w:cstheme="minorHAnsi"/>
                <w:i/>
                <w:sz w:val="20"/>
                <w:szCs w:val="20"/>
              </w:rPr>
              <w:t xml:space="preserve">desempeñar en 2026, en el/los campeonato/s marcado/s en el punto 7) de este formulario, la función indicada en el punto 8) </w:t>
            </w:r>
            <w:r w:rsidRPr="00006BC2">
              <w:rPr>
                <w:rFonts w:cstheme="minorHAnsi"/>
                <w:i/>
                <w:sz w:val="20"/>
                <w:szCs w:val="20"/>
              </w:rPr>
              <w:t xml:space="preserve">solo en representación de la agrupación deportiva </w:t>
            </w:r>
            <w:r w:rsidR="00FB53D7" w:rsidRPr="00006BC2">
              <w:rPr>
                <w:rFonts w:cstheme="minorHAnsi"/>
                <w:i/>
                <w:sz w:val="20"/>
                <w:szCs w:val="20"/>
              </w:rPr>
              <w:t xml:space="preserve">consignada en el punto </w:t>
            </w:r>
            <w:r w:rsidRPr="00006BC2">
              <w:rPr>
                <w:rFonts w:cstheme="minorHAnsi"/>
                <w:i/>
                <w:sz w:val="20"/>
                <w:szCs w:val="20"/>
              </w:rPr>
              <w:t>2</w:t>
            </w:r>
            <w:r w:rsidR="00FB53D7" w:rsidRPr="00006BC2">
              <w:rPr>
                <w:rFonts w:cstheme="minorHAnsi"/>
                <w:i/>
                <w:sz w:val="20"/>
                <w:szCs w:val="20"/>
              </w:rPr>
              <w:t>)</w:t>
            </w:r>
            <w:r w:rsidRPr="00006BC2">
              <w:rPr>
                <w:rFonts w:cstheme="minorHAnsi"/>
                <w:i/>
                <w:sz w:val="20"/>
                <w:szCs w:val="20"/>
              </w:rPr>
              <w:t xml:space="preserve">, pudiendo ser </w:t>
            </w:r>
            <w:proofErr w:type="spellStart"/>
            <w:r w:rsidRPr="00006BC2">
              <w:rPr>
                <w:rFonts w:cstheme="minorHAnsi"/>
                <w:i/>
                <w:sz w:val="20"/>
                <w:szCs w:val="20"/>
              </w:rPr>
              <w:t>desinscrito</w:t>
            </w:r>
            <w:proofErr w:type="spellEnd"/>
            <w:r w:rsidRPr="00006BC2">
              <w:rPr>
                <w:rFonts w:cstheme="minorHAnsi"/>
                <w:i/>
                <w:sz w:val="20"/>
                <w:szCs w:val="20"/>
              </w:rPr>
              <w:t xml:space="preserve"> según las disposiciones del Reglamento General de Competición y Disciplina de la FEDEPAT:</w:t>
            </w:r>
          </w:p>
          <w:p w14:paraId="620FFD74" w14:textId="77777777" w:rsidR="0031752A" w:rsidRPr="00006BC2" w:rsidRDefault="0031752A" w:rsidP="0031752A">
            <w:pPr>
              <w:spacing w:after="0" w:line="240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</w:p>
          <w:p w14:paraId="3A1887D4" w14:textId="0E39AC53" w:rsidR="0031752A" w:rsidRPr="00006BC2" w:rsidRDefault="0031752A" w:rsidP="00006B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cstheme="minorHAnsi"/>
                <w:sz w:val="20"/>
                <w:szCs w:val="20"/>
              </w:rPr>
              <w:t>Firma: ______________________________ Número de documento de identificación: ____________________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1FA4D6" w14:textId="77777777" w:rsidR="0031752A" w:rsidRPr="00006BC2" w:rsidRDefault="0031752A" w:rsidP="00317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31752A" w:rsidRPr="00006BC2" w14:paraId="7D499CF8" w14:textId="77777777" w:rsidTr="00196902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4293" w14:textId="77777777" w:rsidR="00006BC2" w:rsidRPr="00006BC2" w:rsidRDefault="00006BC2" w:rsidP="0031752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es-CR"/>
              </w:rPr>
            </w:pPr>
          </w:p>
          <w:p w14:paraId="452655CD" w14:textId="55924A9D" w:rsidR="0031752A" w:rsidRPr="00006BC2" w:rsidRDefault="00E34DBB" w:rsidP="0031752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>10</w:t>
            </w:r>
            <w:r w:rsidR="0031752A"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>) Autorización para publicar fotografías</w:t>
            </w:r>
            <w:r w:rsidR="00006BC2"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 xml:space="preserve">, </w:t>
            </w:r>
            <w:r w:rsidR="0031752A"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>videos</w:t>
            </w:r>
            <w:r w:rsidR="00006BC2"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 xml:space="preserve"> y comentarios</w:t>
            </w:r>
            <w:r w:rsidR="0031752A" w:rsidRPr="00006BC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R"/>
              </w:rPr>
              <w:t>:</w:t>
            </w:r>
          </w:p>
          <w:p w14:paraId="6AB6605A" w14:textId="77777777" w:rsidR="0031752A" w:rsidRPr="00006BC2" w:rsidRDefault="0031752A" w:rsidP="0031752A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CR"/>
              </w:rPr>
            </w:pPr>
          </w:p>
          <w:p w14:paraId="719B5673" w14:textId="384ED0D0" w:rsidR="0031752A" w:rsidRPr="00006BC2" w:rsidRDefault="0031752A" w:rsidP="0031752A">
            <w:pPr>
              <w:spacing w:after="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6BC2">
              <w:rPr>
                <w:rFonts w:cstheme="minorHAnsi"/>
                <w:i/>
                <w:sz w:val="20"/>
                <w:szCs w:val="20"/>
              </w:rPr>
              <w:t>El/la suscrito/a autoriza a la Federación Costarricense de Patinaje y Deportes Afines a publicar fotografías, videos y comentarios de mi persona realizados en el marco de una competencia, entrevista u otra actividad desarrollada por dicha federación</w:t>
            </w:r>
            <w:r w:rsidR="00BC2745" w:rsidRPr="00006BC2">
              <w:rPr>
                <w:rFonts w:cstheme="minorHAnsi"/>
                <w:i/>
                <w:sz w:val="20"/>
                <w:szCs w:val="20"/>
              </w:rPr>
              <w:t xml:space="preserve"> en 202</w:t>
            </w:r>
            <w:r w:rsidR="00FB53D7" w:rsidRPr="00006BC2">
              <w:rPr>
                <w:rFonts w:cstheme="minorHAnsi"/>
                <w:i/>
                <w:sz w:val="20"/>
                <w:szCs w:val="20"/>
              </w:rPr>
              <w:t>6</w:t>
            </w:r>
            <w:r w:rsidRPr="00006BC2">
              <w:rPr>
                <w:rFonts w:cstheme="minorHAnsi"/>
                <w:i/>
                <w:sz w:val="20"/>
                <w:szCs w:val="20"/>
              </w:rPr>
              <w:t>, lo cual podrá efectuar en sus redes sociales, su sitio web, materiales impresos, artículos periodísticos u otro medio de comunicación.</w:t>
            </w:r>
          </w:p>
          <w:p w14:paraId="7AF02F40" w14:textId="0054A566" w:rsidR="0031752A" w:rsidRPr="00006BC2" w:rsidRDefault="0031752A" w:rsidP="003175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D24A43" w14:textId="39E4811B" w:rsidR="0031752A" w:rsidRPr="00006BC2" w:rsidRDefault="0031752A" w:rsidP="00006BC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6BC2">
              <w:rPr>
                <w:rFonts w:cstheme="minorHAnsi"/>
                <w:sz w:val="20"/>
                <w:szCs w:val="20"/>
              </w:rPr>
              <w:t>Firma: ______________________________ Número de documento de identificación: ____________________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37792DA" w14:textId="77777777" w:rsidR="0031752A" w:rsidRPr="00006BC2" w:rsidRDefault="0031752A" w:rsidP="00317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006BC2" w:rsidRPr="00006BC2" w14:paraId="7B5A20FB" w14:textId="77777777" w:rsidTr="00196902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8A63" w14:textId="0C12CED8" w:rsidR="00006BC2" w:rsidRPr="00006BC2" w:rsidRDefault="00006BC2" w:rsidP="00006B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CR"/>
              </w:rPr>
            </w:pPr>
          </w:p>
          <w:p w14:paraId="47A1435E" w14:textId="25C649DE" w:rsidR="00006BC2" w:rsidRPr="00006BC2" w:rsidRDefault="00006BC2" w:rsidP="00006B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1</w:t>
            </w: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1</w:t>
            </w: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) Compromiso informado sobre régimen disciplinario:</w:t>
            </w:r>
          </w:p>
          <w:p w14:paraId="10A24FAF" w14:textId="77777777" w:rsidR="00006BC2" w:rsidRPr="00006BC2" w:rsidRDefault="00006BC2" w:rsidP="00006BC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R"/>
              </w:rPr>
            </w:pPr>
          </w:p>
          <w:p w14:paraId="3DD79A95" w14:textId="539EF68D" w:rsidR="00006BC2" w:rsidRPr="00006BC2" w:rsidRDefault="00006BC2" w:rsidP="00006BC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006BC2">
              <w:rPr>
                <w:rFonts w:cstheme="minorHAnsi"/>
                <w:i/>
                <w:sz w:val="20"/>
                <w:szCs w:val="20"/>
              </w:rPr>
              <w:t xml:space="preserve">El/la suscrito/a toma conocimiento de que </w:t>
            </w:r>
            <w:r w:rsidRPr="00006BC2">
              <w:rPr>
                <w:i/>
                <w:sz w:val="20"/>
                <w:szCs w:val="20"/>
              </w:rPr>
              <w:t xml:space="preserve">está sujeto a la aplicación de las disposiciones del Reglamento STC-World Skate vigente; del Reglamento General de Competición y Disciplina de la FEDEPAT; de la Ley 9145 - Ley para la Prevención y Sanción de la Violencia en Eventos Deportivos y su Reglamento; de la Ley 9878 - </w:t>
            </w:r>
            <w:r w:rsidRPr="00006BC2">
              <w:rPr>
                <w:rFonts w:eastAsia="Times New Roman"/>
                <w:i/>
                <w:sz w:val="20"/>
                <w:szCs w:val="20"/>
                <w:lang w:eastAsia="es-CR"/>
              </w:rPr>
              <w:t>Reforma y adición de nuevos artículos a la Ley 9145, Ley para la Prevención y Sanción de la Violencia en Eventos Deportivos, de 6 de agosto de 2013, y reforma de varios artículos de la Ley 7800, Creación del Instituto Costarricense del Deporte y la Recreación y del Régimen Jurídico de la Educación Física, el Deporte y la Recreación, de 30 de abril de 1998 - Ley contra la Violencia y el Racismo en el Deporte; de</w:t>
            </w:r>
            <w:r w:rsidRPr="00006BC2">
              <w:rPr>
                <w:i/>
                <w:sz w:val="20"/>
                <w:szCs w:val="20"/>
              </w:rPr>
              <w:t xml:space="preserve"> las Normas Nacionales Antidopaje de Costa Rica; del Código de Ética del ICODER; de la Ley 9967 – Ley contra el hostigamiento y acoso sexual en el deporte</w:t>
            </w:r>
            <w:bookmarkStart w:id="0" w:name="up"/>
            <w:bookmarkEnd w:id="0"/>
            <w:r w:rsidRPr="00006BC2">
              <w:rPr>
                <w:i/>
                <w:sz w:val="20"/>
                <w:szCs w:val="20"/>
              </w:rPr>
              <w:t>; del Decreto 43534-MP-MD - Reglamento a la Ley 9967, Ley contra el hostigamiento y acoso sexual en el deporte; del Reglamento de la FEDEPAT para la p</w:t>
            </w:r>
            <w:r w:rsidRPr="00006BC2">
              <w:rPr>
                <w:i/>
                <w:color w:val="000000" w:themeColor="text1"/>
                <w:sz w:val="20"/>
                <w:szCs w:val="20"/>
              </w:rPr>
              <w:t xml:space="preserve">romoción de un entorno deportivo seguro y libre de violencia física, psicológica, sexual y de otro tipo no accidental </w:t>
            </w:r>
            <w:r w:rsidRPr="00006BC2">
              <w:rPr>
                <w:i/>
                <w:sz w:val="20"/>
                <w:szCs w:val="20"/>
              </w:rPr>
              <w:t>y de demás normativa atinente. Por lo tanto, se compromete a ajustar su comportamiento y conducto según lo dispuesto en la normativa de la que se le ha informado en este párrafo 1</w:t>
            </w:r>
            <w:r w:rsidRPr="00006BC2">
              <w:rPr>
                <w:i/>
                <w:sz w:val="20"/>
                <w:szCs w:val="20"/>
              </w:rPr>
              <w:t>1</w:t>
            </w:r>
            <w:r w:rsidRPr="00006BC2">
              <w:rPr>
                <w:i/>
                <w:sz w:val="20"/>
                <w:szCs w:val="20"/>
              </w:rPr>
              <w:t>.</w:t>
            </w:r>
          </w:p>
          <w:p w14:paraId="13520DD7" w14:textId="77777777" w:rsidR="00006BC2" w:rsidRPr="00006BC2" w:rsidRDefault="00006BC2" w:rsidP="00006BC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C843AAF" w14:textId="4895E7A5" w:rsidR="00006BC2" w:rsidRPr="00006BC2" w:rsidRDefault="00006BC2" w:rsidP="00006BC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cstheme="minorHAnsi"/>
                <w:sz w:val="20"/>
                <w:szCs w:val="20"/>
              </w:rPr>
              <w:t>Firma: ______________________________________ Número de documento de identificación: _____________________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CC154E" w14:textId="77777777" w:rsidR="00006BC2" w:rsidRPr="00006BC2" w:rsidRDefault="00006BC2" w:rsidP="00317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31752A" w:rsidRPr="00006BC2" w14:paraId="65336654" w14:textId="77777777" w:rsidTr="00196902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5ABCB" w14:textId="77777777" w:rsidR="00006BC2" w:rsidRDefault="00006BC2" w:rsidP="003175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</w:p>
          <w:p w14:paraId="16ECDE6B" w14:textId="7B524E42" w:rsidR="0031752A" w:rsidRPr="00006BC2" w:rsidRDefault="0031752A" w:rsidP="003175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1</w:t>
            </w:r>
            <w:r w:rsid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2</w:t>
            </w:r>
            <w:r w:rsidRPr="00006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R"/>
              </w:rPr>
              <w:t>) Firma del presidente y/o representante legal de la agrupación deportiva:</w:t>
            </w:r>
          </w:p>
          <w:p w14:paraId="54415A40" w14:textId="77777777" w:rsidR="0031752A" w:rsidRPr="00006BC2" w:rsidRDefault="0031752A" w:rsidP="0031752A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R"/>
              </w:rPr>
            </w:pPr>
          </w:p>
          <w:p w14:paraId="1FB43C6E" w14:textId="77777777" w:rsidR="0031752A" w:rsidRDefault="0031752A" w:rsidP="00006BC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6BC2">
              <w:rPr>
                <w:rFonts w:cstheme="minorHAnsi"/>
                <w:sz w:val="20"/>
                <w:szCs w:val="20"/>
              </w:rPr>
              <w:t>Firma: ______________________________ Número de documento de identificación: ____________________</w:t>
            </w:r>
          </w:p>
          <w:p w14:paraId="374B024F" w14:textId="62A8ED86" w:rsidR="00006BC2" w:rsidRPr="00006BC2" w:rsidRDefault="00006BC2" w:rsidP="00006B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A467EA" w14:textId="77777777" w:rsidR="0031752A" w:rsidRPr="00006BC2" w:rsidRDefault="0031752A" w:rsidP="00317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</w:tbl>
    <w:p w14:paraId="7FE99B0C" w14:textId="77777777" w:rsidR="00ED57DA" w:rsidRPr="00006BC2" w:rsidRDefault="00ED57DA" w:rsidP="005C448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sectPr w:rsidR="00ED57DA" w:rsidRPr="00006BC2" w:rsidSect="00BF425B">
      <w:pgSz w:w="12240" w:h="15840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12C"/>
    <w:multiLevelType w:val="hybridMultilevel"/>
    <w:tmpl w:val="080CFCF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2BE4"/>
    <w:multiLevelType w:val="hybridMultilevel"/>
    <w:tmpl w:val="F446B7C4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87EA9"/>
    <w:multiLevelType w:val="hybridMultilevel"/>
    <w:tmpl w:val="FE7C723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67895">
    <w:abstractNumId w:val="0"/>
  </w:num>
  <w:num w:numId="2" w16cid:durableId="472480778">
    <w:abstractNumId w:val="1"/>
  </w:num>
  <w:num w:numId="3" w16cid:durableId="1573194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0E"/>
    <w:rsid w:val="00001CCF"/>
    <w:rsid w:val="000057C6"/>
    <w:rsid w:val="00005D3D"/>
    <w:rsid w:val="00006BC2"/>
    <w:rsid w:val="00012A1A"/>
    <w:rsid w:val="000214BD"/>
    <w:rsid w:val="00032148"/>
    <w:rsid w:val="00035E74"/>
    <w:rsid w:val="0003721D"/>
    <w:rsid w:val="000471A4"/>
    <w:rsid w:val="0005597B"/>
    <w:rsid w:val="0005740D"/>
    <w:rsid w:val="000608B8"/>
    <w:rsid w:val="00062891"/>
    <w:rsid w:val="00063056"/>
    <w:rsid w:val="00063956"/>
    <w:rsid w:val="00064878"/>
    <w:rsid w:val="00064A15"/>
    <w:rsid w:val="0006658E"/>
    <w:rsid w:val="00066C2E"/>
    <w:rsid w:val="0007069A"/>
    <w:rsid w:val="00077C2D"/>
    <w:rsid w:val="00085CDB"/>
    <w:rsid w:val="000A5211"/>
    <w:rsid w:val="000B01E1"/>
    <w:rsid w:val="000C0136"/>
    <w:rsid w:val="000C5349"/>
    <w:rsid w:val="000C6DE2"/>
    <w:rsid w:val="000D163B"/>
    <w:rsid w:val="000D1AA9"/>
    <w:rsid w:val="000E1E5C"/>
    <w:rsid w:val="000E29C2"/>
    <w:rsid w:val="000E6F45"/>
    <w:rsid w:val="000F327F"/>
    <w:rsid w:val="000F66B3"/>
    <w:rsid w:val="0010288D"/>
    <w:rsid w:val="0010595B"/>
    <w:rsid w:val="001061C3"/>
    <w:rsid w:val="001140AD"/>
    <w:rsid w:val="0012014E"/>
    <w:rsid w:val="00120A25"/>
    <w:rsid w:val="001215A8"/>
    <w:rsid w:val="00124171"/>
    <w:rsid w:val="00124263"/>
    <w:rsid w:val="001340A3"/>
    <w:rsid w:val="00140E1E"/>
    <w:rsid w:val="00142318"/>
    <w:rsid w:val="0014299D"/>
    <w:rsid w:val="0015448F"/>
    <w:rsid w:val="00161BB6"/>
    <w:rsid w:val="001647D7"/>
    <w:rsid w:val="00166DBD"/>
    <w:rsid w:val="001676D0"/>
    <w:rsid w:val="00170C25"/>
    <w:rsid w:val="00177D91"/>
    <w:rsid w:val="0018127E"/>
    <w:rsid w:val="00182710"/>
    <w:rsid w:val="0018500D"/>
    <w:rsid w:val="00185757"/>
    <w:rsid w:val="0018643D"/>
    <w:rsid w:val="001872DF"/>
    <w:rsid w:val="00190BF9"/>
    <w:rsid w:val="00190C29"/>
    <w:rsid w:val="00191529"/>
    <w:rsid w:val="00195E2A"/>
    <w:rsid w:val="001A2E14"/>
    <w:rsid w:val="001A6AC5"/>
    <w:rsid w:val="001A7BE5"/>
    <w:rsid w:val="001B2484"/>
    <w:rsid w:val="001B612B"/>
    <w:rsid w:val="001C187E"/>
    <w:rsid w:val="001C3A68"/>
    <w:rsid w:val="001C71D0"/>
    <w:rsid w:val="001D3C1E"/>
    <w:rsid w:val="001D65AE"/>
    <w:rsid w:val="001D67D1"/>
    <w:rsid w:val="001D70E0"/>
    <w:rsid w:val="001D7B62"/>
    <w:rsid w:val="001E6D09"/>
    <w:rsid w:val="001E724D"/>
    <w:rsid w:val="001E75F1"/>
    <w:rsid w:val="001F1E5D"/>
    <w:rsid w:val="001F502B"/>
    <w:rsid w:val="001F7B27"/>
    <w:rsid w:val="002064E7"/>
    <w:rsid w:val="00213251"/>
    <w:rsid w:val="00214868"/>
    <w:rsid w:val="00216CE5"/>
    <w:rsid w:val="0022051B"/>
    <w:rsid w:val="00227592"/>
    <w:rsid w:val="00230AC4"/>
    <w:rsid w:val="00242CD9"/>
    <w:rsid w:val="00256A5E"/>
    <w:rsid w:val="00271D8B"/>
    <w:rsid w:val="0028218F"/>
    <w:rsid w:val="00290698"/>
    <w:rsid w:val="00290921"/>
    <w:rsid w:val="002948B4"/>
    <w:rsid w:val="00294D3C"/>
    <w:rsid w:val="00295963"/>
    <w:rsid w:val="00296A73"/>
    <w:rsid w:val="002A3C08"/>
    <w:rsid w:val="002A62D7"/>
    <w:rsid w:val="002A6825"/>
    <w:rsid w:val="002A7718"/>
    <w:rsid w:val="002B29C8"/>
    <w:rsid w:val="002D35BA"/>
    <w:rsid w:val="002D60E3"/>
    <w:rsid w:val="002D66B3"/>
    <w:rsid w:val="002D7818"/>
    <w:rsid w:val="002E195F"/>
    <w:rsid w:val="002E59BB"/>
    <w:rsid w:val="002E65D6"/>
    <w:rsid w:val="002F1E9E"/>
    <w:rsid w:val="002F4FAD"/>
    <w:rsid w:val="002F63F7"/>
    <w:rsid w:val="002F779E"/>
    <w:rsid w:val="00307BD6"/>
    <w:rsid w:val="0031070A"/>
    <w:rsid w:val="00312513"/>
    <w:rsid w:val="0031752A"/>
    <w:rsid w:val="00320E29"/>
    <w:rsid w:val="00321AAC"/>
    <w:rsid w:val="00322B77"/>
    <w:rsid w:val="00326CDF"/>
    <w:rsid w:val="00327770"/>
    <w:rsid w:val="00333112"/>
    <w:rsid w:val="00334A9C"/>
    <w:rsid w:val="00342BAA"/>
    <w:rsid w:val="00345C65"/>
    <w:rsid w:val="00353072"/>
    <w:rsid w:val="00354A9C"/>
    <w:rsid w:val="00354DF2"/>
    <w:rsid w:val="00360F62"/>
    <w:rsid w:val="003629B4"/>
    <w:rsid w:val="00364C7F"/>
    <w:rsid w:val="00364CB1"/>
    <w:rsid w:val="00374671"/>
    <w:rsid w:val="003752C2"/>
    <w:rsid w:val="00377122"/>
    <w:rsid w:val="00381119"/>
    <w:rsid w:val="003834F3"/>
    <w:rsid w:val="00384A37"/>
    <w:rsid w:val="00386A0E"/>
    <w:rsid w:val="0039243E"/>
    <w:rsid w:val="00396965"/>
    <w:rsid w:val="003A04F0"/>
    <w:rsid w:val="003A5B51"/>
    <w:rsid w:val="003A757B"/>
    <w:rsid w:val="003A7E46"/>
    <w:rsid w:val="003B7640"/>
    <w:rsid w:val="003C3234"/>
    <w:rsid w:val="003C438D"/>
    <w:rsid w:val="003C4CEE"/>
    <w:rsid w:val="003C786E"/>
    <w:rsid w:val="003D006B"/>
    <w:rsid w:val="003D3127"/>
    <w:rsid w:val="003F0ABA"/>
    <w:rsid w:val="003F5A54"/>
    <w:rsid w:val="003F79B6"/>
    <w:rsid w:val="00401CF5"/>
    <w:rsid w:val="00403529"/>
    <w:rsid w:val="00404044"/>
    <w:rsid w:val="0041203D"/>
    <w:rsid w:val="0041229A"/>
    <w:rsid w:val="0042033E"/>
    <w:rsid w:val="004230FD"/>
    <w:rsid w:val="00426566"/>
    <w:rsid w:val="00430972"/>
    <w:rsid w:val="00434F06"/>
    <w:rsid w:val="004351F3"/>
    <w:rsid w:val="00435D25"/>
    <w:rsid w:val="00437F4C"/>
    <w:rsid w:val="00440098"/>
    <w:rsid w:val="00444E8A"/>
    <w:rsid w:val="0044586C"/>
    <w:rsid w:val="00446144"/>
    <w:rsid w:val="00450DB8"/>
    <w:rsid w:val="00456019"/>
    <w:rsid w:val="004565F4"/>
    <w:rsid w:val="00457B72"/>
    <w:rsid w:val="004630E4"/>
    <w:rsid w:val="004662A6"/>
    <w:rsid w:val="00466E59"/>
    <w:rsid w:val="00480F01"/>
    <w:rsid w:val="00483A42"/>
    <w:rsid w:val="0048409D"/>
    <w:rsid w:val="00485FDB"/>
    <w:rsid w:val="004933FC"/>
    <w:rsid w:val="004961A1"/>
    <w:rsid w:val="004A61B8"/>
    <w:rsid w:val="004B0218"/>
    <w:rsid w:val="004B0632"/>
    <w:rsid w:val="004B14CD"/>
    <w:rsid w:val="004C0EC0"/>
    <w:rsid w:val="004C330D"/>
    <w:rsid w:val="004C388F"/>
    <w:rsid w:val="004C5F63"/>
    <w:rsid w:val="004D3663"/>
    <w:rsid w:val="004D5FDF"/>
    <w:rsid w:val="004E10FD"/>
    <w:rsid w:val="004F14BA"/>
    <w:rsid w:val="004F1DCB"/>
    <w:rsid w:val="004F36BA"/>
    <w:rsid w:val="004F6417"/>
    <w:rsid w:val="00501145"/>
    <w:rsid w:val="005047C1"/>
    <w:rsid w:val="005060AF"/>
    <w:rsid w:val="0051444D"/>
    <w:rsid w:val="00521057"/>
    <w:rsid w:val="00525D72"/>
    <w:rsid w:val="005302C5"/>
    <w:rsid w:val="005407E1"/>
    <w:rsid w:val="00541985"/>
    <w:rsid w:val="00542713"/>
    <w:rsid w:val="005438EC"/>
    <w:rsid w:val="005441AC"/>
    <w:rsid w:val="0055053E"/>
    <w:rsid w:val="005541C3"/>
    <w:rsid w:val="00554225"/>
    <w:rsid w:val="00555B39"/>
    <w:rsid w:val="0055683E"/>
    <w:rsid w:val="00556E56"/>
    <w:rsid w:val="00565072"/>
    <w:rsid w:val="00570C60"/>
    <w:rsid w:val="00585A0F"/>
    <w:rsid w:val="0059222D"/>
    <w:rsid w:val="005923D6"/>
    <w:rsid w:val="00595F3F"/>
    <w:rsid w:val="00597FAD"/>
    <w:rsid w:val="005B700A"/>
    <w:rsid w:val="005B7AAD"/>
    <w:rsid w:val="005C11BF"/>
    <w:rsid w:val="005C4481"/>
    <w:rsid w:val="005D5EB8"/>
    <w:rsid w:val="005E0C9E"/>
    <w:rsid w:val="005E0F18"/>
    <w:rsid w:val="005E121D"/>
    <w:rsid w:val="005F3337"/>
    <w:rsid w:val="005F4971"/>
    <w:rsid w:val="006003AD"/>
    <w:rsid w:val="00604AA6"/>
    <w:rsid w:val="00612834"/>
    <w:rsid w:val="00623A02"/>
    <w:rsid w:val="0062622B"/>
    <w:rsid w:val="00626425"/>
    <w:rsid w:val="00630FE2"/>
    <w:rsid w:val="006371D6"/>
    <w:rsid w:val="00641079"/>
    <w:rsid w:val="00641BBD"/>
    <w:rsid w:val="006514F6"/>
    <w:rsid w:val="006538E2"/>
    <w:rsid w:val="00654264"/>
    <w:rsid w:val="00672CC5"/>
    <w:rsid w:val="006734D9"/>
    <w:rsid w:val="00673DF4"/>
    <w:rsid w:val="006745BD"/>
    <w:rsid w:val="00676822"/>
    <w:rsid w:val="00677607"/>
    <w:rsid w:val="0068197E"/>
    <w:rsid w:val="00687F73"/>
    <w:rsid w:val="006913D0"/>
    <w:rsid w:val="006942E2"/>
    <w:rsid w:val="00697FD7"/>
    <w:rsid w:val="006B15CF"/>
    <w:rsid w:val="006B62A6"/>
    <w:rsid w:val="006B7800"/>
    <w:rsid w:val="006C2852"/>
    <w:rsid w:val="006C2912"/>
    <w:rsid w:val="006D11FD"/>
    <w:rsid w:val="006D6BCA"/>
    <w:rsid w:val="006E277E"/>
    <w:rsid w:val="006E366E"/>
    <w:rsid w:val="006F24E7"/>
    <w:rsid w:val="006F4211"/>
    <w:rsid w:val="006F5381"/>
    <w:rsid w:val="00703DAB"/>
    <w:rsid w:val="00704003"/>
    <w:rsid w:val="007100C0"/>
    <w:rsid w:val="0071583D"/>
    <w:rsid w:val="00716422"/>
    <w:rsid w:val="0071760E"/>
    <w:rsid w:val="00733888"/>
    <w:rsid w:val="007340DF"/>
    <w:rsid w:val="00740D4C"/>
    <w:rsid w:val="00747144"/>
    <w:rsid w:val="00754938"/>
    <w:rsid w:val="007571B0"/>
    <w:rsid w:val="00757A6C"/>
    <w:rsid w:val="00761E06"/>
    <w:rsid w:val="00762A49"/>
    <w:rsid w:val="00762F74"/>
    <w:rsid w:val="007756EC"/>
    <w:rsid w:val="007843E5"/>
    <w:rsid w:val="00786720"/>
    <w:rsid w:val="007912E2"/>
    <w:rsid w:val="00792BB7"/>
    <w:rsid w:val="007949AF"/>
    <w:rsid w:val="00796AB5"/>
    <w:rsid w:val="007A26C8"/>
    <w:rsid w:val="007A36B7"/>
    <w:rsid w:val="007B1396"/>
    <w:rsid w:val="007B7E7D"/>
    <w:rsid w:val="007C0BF1"/>
    <w:rsid w:val="007C3A11"/>
    <w:rsid w:val="007C3C11"/>
    <w:rsid w:val="007C3EC6"/>
    <w:rsid w:val="007C49C5"/>
    <w:rsid w:val="007C6597"/>
    <w:rsid w:val="007D0A87"/>
    <w:rsid w:val="007D2BC0"/>
    <w:rsid w:val="007D388E"/>
    <w:rsid w:val="007E0334"/>
    <w:rsid w:val="007E1FB1"/>
    <w:rsid w:val="007E2D58"/>
    <w:rsid w:val="007F2F3D"/>
    <w:rsid w:val="007F72C4"/>
    <w:rsid w:val="00804C8E"/>
    <w:rsid w:val="00812139"/>
    <w:rsid w:val="00813131"/>
    <w:rsid w:val="00814513"/>
    <w:rsid w:val="0081503B"/>
    <w:rsid w:val="00816936"/>
    <w:rsid w:val="00820BAA"/>
    <w:rsid w:val="00820C94"/>
    <w:rsid w:val="00831455"/>
    <w:rsid w:val="00832BDB"/>
    <w:rsid w:val="00832DCA"/>
    <w:rsid w:val="00841941"/>
    <w:rsid w:val="00843ED7"/>
    <w:rsid w:val="008466D4"/>
    <w:rsid w:val="0085264C"/>
    <w:rsid w:val="00854CAC"/>
    <w:rsid w:val="008612D5"/>
    <w:rsid w:val="00867D19"/>
    <w:rsid w:val="00871967"/>
    <w:rsid w:val="0087319C"/>
    <w:rsid w:val="00875B49"/>
    <w:rsid w:val="00875E0F"/>
    <w:rsid w:val="00884E05"/>
    <w:rsid w:val="00886ED5"/>
    <w:rsid w:val="008871B6"/>
    <w:rsid w:val="00887CCB"/>
    <w:rsid w:val="0089152C"/>
    <w:rsid w:val="00891CD9"/>
    <w:rsid w:val="00892238"/>
    <w:rsid w:val="00892575"/>
    <w:rsid w:val="00892D1D"/>
    <w:rsid w:val="008A4891"/>
    <w:rsid w:val="008B1C7E"/>
    <w:rsid w:val="008B3CAC"/>
    <w:rsid w:val="008B51BF"/>
    <w:rsid w:val="008C6934"/>
    <w:rsid w:val="008D43CB"/>
    <w:rsid w:val="008E037E"/>
    <w:rsid w:val="008E370C"/>
    <w:rsid w:val="008E40B1"/>
    <w:rsid w:val="008F0233"/>
    <w:rsid w:val="008F03E9"/>
    <w:rsid w:val="008F5643"/>
    <w:rsid w:val="00905F1E"/>
    <w:rsid w:val="009115A5"/>
    <w:rsid w:val="00913E26"/>
    <w:rsid w:val="00914880"/>
    <w:rsid w:val="00915181"/>
    <w:rsid w:val="00934C20"/>
    <w:rsid w:val="009360A5"/>
    <w:rsid w:val="00936AF4"/>
    <w:rsid w:val="0094004D"/>
    <w:rsid w:val="00940159"/>
    <w:rsid w:val="00941D90"/>
    <w:rsid w:val="00950AC0"/>
    <w:rsid w:val="00960C68"/>
    <w:rsid w:val="009618D9"/>
    <w:rsid w:val="00963C05"/>
    <w:rsid w:val="00970F95"/>
    <w:rsid w:val="00973571"/>
    <w:rsid w:val="009804F3"/>
    <w:rsid w:val="00982B9D"/>
    <w:rsid w:val="0098538A"/>
    <w:rsid w:val="009859EE"/>
    <w:rsid w:val="00985E68"/>
    <w:rsid w:val="00986A5F"/>
    <w:rsid w:val="00992A6B"/>
    <w:rsid w:val="009962D4"/>
    <w:rsid w:val="009A19F8"/>
    <w:rsid w:val="009A3227"/>
    <w:rsid w:val="009B1AA6"/>
    <w:rsid w:val="009B6D63"/>
    <w:rsid w:val="009C0832"/>
    <w:rsid w:val="009D6308"/>
    <w:rsid w:val="009E0345"/>
    <w:rsid w:val="009E70CF"/>
    <w:rsid w:val="009F4FB9"/>
    <w:rsid w:val="009F5134"/>
    <w:rsid w:val="009F6918"/>
    <w:rsid w:val="009F69E0"/>
    <w:rsid w:val="009F753F"/>
    <w:rsid w:val="009F75BE"/>
    <w:rsid w:val="00A00A59"/>
    <w:rsid w:val="00A042AF"/>
    <w:rsid w:val="00A04702"/>
    <w:rsid w:val="00A051E6"/>
    <w:rsid w:val="00A06934"/>
    <w:rsid w:val="00A06CBA"/>
    <w:rsid w:val="00A1102C"/>
    <w:rsid w:val="00A11363"/>
    <w:rsid w:val="00A175A3"/>
    <w:rsid w:val="00A252EC"/>
    <w:rsid w:val="00A2677D"/>
    <w:rsid w:val="00A3452C"/>
    <w:rsid w:val="00A35371"/>
    <w:rsid w:val="00A37CC9"/>
    <w:rsid w:val="00A40117"/>
    <w:rsid w:val="00A41FCF"/>
    <w:rsid w:val="00A43592"/>
    <w:rsid w:val="00A50161"/>
    <w:rsid w:val="00A55413"/>
    <w:rsid w:val="00A72384"/>
    <w:rsid w:val="00A77CCC"/>
    <w:rsid w:val="00A91048"/>
    <w:rsid w:val="00A95333"/>
    <w:rsid w:val="00A95A1C"/>
    <w:rsid w:val="00AA014B"/>
    <w:rsid w:val="00AA1C09"/>
    <w:rsid w:val="00AA673B"/>
    <w:rsid w:val="00AB2FAF"/>
    <w:rsid w:val="00AC199E"/>
    <w:rsid w:val="00AC239E"/>
    <w:rsid w:val="00AD6053"/>
    <w:rsid w:val="00AE32FC"/>
    <w:rsid w:val="00AF59D8"/>
    <w:rsid w:val="00AF6EC8"/>
    <w:rsid w:val="00B00046"/>
    <w:rsid w:val="00B02E59"/>
    <w:rsid w:val="00B104A6"/>
    <w:rsid w:val="00B11B48"/>
    <w:rsid w:val="00B13D82"/>
    <w:rsid w:val="00B2056A"/>
    <w:rsid w:val="00B21704"/>
    <w:rsid w:val="00B219BA"/>
    <w:rsid w:val="00B21ABD"/>
    <w:rsid w:val="00B24845"/>
    <w:rsid w:val="00B44AF9"/>
    <w:rsid w:val="00B468CD"/>
    <w:rsid w:val="00B476ED"/>
    <w:rsid w:val="00B52291"/>
    <w:rsid w:val="00B54A82"/>
    <w:rsid w:val="00B66CCB"/>
    <w:rsid w:val="00B70247"/>
    <w:rsid w:val="00B70506"/>
    <w:rsid w:val="00B70A3A"/>
    <w:rsid w:val="00B80F35"/>
    <w:rsid w:val="00B82ACF"/>
    <w:rsid w:val="00B83060"/>
    <w:rsid w:val="00B832D7"/>
    <w:rsid w:val="00B844B6"/>
    <w:rsid w:val="00B93F1B"/>
    <w:rsid w:val="00BA043B"/>
    <w:rsid w:val="00BB3FBF"/>
    <w:rsid w:val="00BC2745"/>
    <w:rsid w:val="00BC33F3"/>
    <w:rsid w:val="00BC3540"/>
    <w:rsid w:val="00BC6355"/>
    <w:rsid w:val="00BD1805"/>
    <w:rsid w:val="00BD4939"/>
    <w:rsid w:val="00BD5FAC"/>
    <w:rsid w:val="00BD7498"/>
    <w:rsid w:val="00BE3532"/>
    <w:rsid w:val="00BF30F2"/>
    <w:rsid w:val="00BF3AF5"/>
    <w:rsid w:val="00BF425B"/>
    <w:rsid w:val="00BF54EE"/>
    <w:rsid w:val="00BF608D"/>
    <w:rsid w:val="00BF6AAA"/>
    <w:rsid w:val="00BF6C0E"/>
    <w:rsid w:val="00BF72E4"/>
    <w:rsid w:val="00BF7BDE"/>
    <w:rsid w:val="00C0659E"/>
    <w:rsid w:val="00C072A8"/>
    <w:rsid w:val="00C075E5"/>
    <w:rsid w:val="00C11C84"/>
    <w:rsid w:val="00C25831"/>
    <w:rsid w:val="00C3041C"/>
    <w:rsid w:val="00C35161"/>
    <w:rsid w:val="00C40A8A"/>
    <w:rsid w:val="00C431EC"/>
    <w:rsid w:val="00C516F3"/>
    <w:rsid w:val="00C52819"/>
    <w:rsid w:val="00C54A27"/>
    <w:rsid w:val="00C55B1D"/>
    <w:rsid w:val="00C70821"/>
    <w:rsid w:val="00C723E5"/>
    <w:rsid w:val="00C8212A"/>
    <w:rsid w:val="00C83A41"/>
    <w:rsid w:val="00C855F8"/>
    <w:rsid w:val="00C8562D"/>
    <w:rsid w:val="00C85FA1"/>
    <w:rsid w:val="00C860AA"/>
    <w:rsid w:val="00C94E4E"/>
    <w:rsid w:val="00CA54BF"/>
    <w:rsid w:val="00CB2C77"/>
    <w:rsid w:val="00CB3D3B"/>
    <w:rsid w:val="00CB50DE"/>
    <w:rsid w:val="00CC1092"/>
    <w:rsid w:val="00CC4472"/>
    <w:rsid w:val="00CE085F"/>
    <w:rsid w:val="00CE26FB"/>
    <w:rsid w:val="00CF130C"/>
    <w:rsid w:val="00CF54A4"/>
    <w:rsid w:val="00D0113A"/>
    <w:rsid w:val="00D0181B"/>
    <w:rsid w:val="00D02BFC"/>
    <w:rsid w:val="00D058D9"/>
    <w:rsid w:val="00D11EB6"/>
    <w:rsid w:val="00D15539"/>
    <w:rsid w:val="00D20F21"/>
    <w:rsid w:val="00D210C9"/>
    <w:rsid w:val="00D21D69"/>
    <w:rsid w:val="00D22CB2"/>
    <w:rsid w:val="00D24888"/>
    <w:rsid w:val="00D26510"/>
    <w:rsid w:val="00D341D1"/>
    <w:rsid w:val="00D37F14"/>
    <w:rsid w:val="00D409EF"/>
    <w:rsid w:val="00D45645"/>
    <w:rsid w:val="00D50CFF"/>
    <w:rsid w:val="00D50FA4"/>
    <w:rsid w:val="00D635CB"/>
    <w:rsid w:val="00D853C9"/>
    <w:rsid w:val="00D8540F"/>
    <w:rsid w:val="00D86397"/>
    <w:rsid w:val="00D864EE"/>
    <w:rsid w:val="00D87A02"/>
    <w:rsid w:val="00D91020"/>
    <w:rsid w:val="00D938D6"/>
    <w:rsid w:val="00D96841"/>
    <w:rsid w:val="00DA281D"/>
    <w:rsid w:val="00DB0755"/>
    <w:rsid w:val="00DC4A58"/>
    <w:rsid w:val="00DC787D"/>
    <w:rsid w:val="00DD0445"/>
    <w:rsid w:val="00DD1278"/>
    <w:rsid w:val="00DD3DE7"/>
    <w:rsid w:val="00DD645B"/>
    <w:rsid w:val="00DD65AB"/>
    <w:rsid w:val="00DD6AA1"/>
    <w:rsid w:val="00DE122C"/>
    <w:rsid w:val="00DE5501"/>
    <w:rsid w:val="00DF39E9"/>
    <w:rsid w:val="00DF64EC"/>
    <w:rsid w:val="00E0056B"/>
    <w:rsid w:val="00E074A5"/>
    <w:rsid w:val="00E1028D"/>
    <w:rsid w:val="00E150CD"/>
    <w:rsid w:val="00E16422"/>
    <w:rsid w:val="00E33218"/>
    <w:rsid w:val="00E34DBB"/>
    <w:rsid w:val="00E36145"/>
    <w:rsid w:val="00E378BD"/>
    <w:rsid w:val="00E434FD"/>
    <w:rsid w:val="00E443AC"/>
    <w:rsid w:val="00E4441F"/>
    <w:rsid w:val="00E452C9"/>
    <w:rsid w:val="00E476C2"/>
    <w:rsid w:val="00E55F72"/>
    <w:rsid w:val="00E664EC"/>
    <w:rsid w:val="00E66ABD"/>
    <w:rsid w:val="00E74D73"/>
    <w:rsid w:val="00E824C0"/>
    <w:rsid w:val="00E857F3"/>
    <w:rsid w:val="00E912FA"/>
    <w:rsid w:val="00EA10EF"/>
    <w:rsid w:val="00EA3FCE"/>
    <w:rsid w:val="00EA52B3"/>
    <w:rsid w:val="00EB1205"/>
    <w:rsid w:val="00EB1BDC"/>
    <w:rsid w:val="00EB1D92"/>
    <w:rsid w:val="00EB39E8"/>
    <w:rsid w:val="00EB4744"/>
    <w:rsid w:val="00EB4DBB"/>
    <w:rsid w:val="00EC1CAB"/>
    <w:rsid w:val="00EC2BED"/>
    <w:rsid w:val="00EC4B62"/>
    <w:rsid w:val="00EC50F3"/>
    <w:rsid w:val="00ED0099"/>
    <w:rsid w:val="00ED090C"/>
    <w:rsid w:val="00ED36EE"/>
    <w:rsid w:val="00ED51C7"/>
    <w:rsid w:val="00ED57DA"/>
    <w:rsid w:val="00EE097F"/>
    <w:rsid w:val="00EE1939"/>
    <w:rsid w:val="00EE3847"/>
    <w:rsid w:val="00EF287F"/>
    <w:rsid w:val="00F038AE"/>
    <w:rsid w:val="00F064CF"/>
    <w:rsid w:val="00F06D41"/>
    <w:rsid w:val="00F07BF4"/>
    <w:rsid w:val="00F11337"/>
    <w:rsid w:val="00F14B8B"/>
    <w:rsid w:val="00F22C8F"/>
    <w:rsid w:val="00F3372E"/>
    <w:rsid w:val="00F413E5"/>
    <w:rsid w:val="00F429D4"/>
    <w:rsid w:val="00F4346D"/>
    <w:rsid w:val="00F43EFB"/>
    <w:rsid w:val="00F5077F"/>
    <w:rsid w:val="00F51BFE"/>
    <w:rsid w:val="00F52910"/>
    <w:rsid w:val="00F6160A"/>
    <w:rsid w:val="00F658F1"/>
    <w:rsid w:val="00F67F2B"/>
    <w:rsid w:val="00F723B3"/>
    <w:rsid w:val="00F77BF1"/>
    <w:rsid w:val="00F82749"/>
    <w:rsid w:val="00F853BD"/>
    <w:rsid w:val="00F85AA9"/>
    <w:rsid w:val="00F93AD4"/>
    <w:rsid w:val="00F94A7A"/>
    <w:rsid w:val="00F9531A"/>
    <w:rsid w:val="00FA12D2"/>
    <w:rsid w:val="00FA3960"/>
    <w:rsid w:val="00FA4F8C"/>
    <w:rsid w:val="00FB224D"/>
    <w:rsid w:val="00FB2D2B"/>
    <w:rsid w:val="00FB4F1F"/>
    <w:rsid w:val="00FB53D7"/>
    <w:rsid w:val="00FC36B7"/>
    <w:rsid w:val="00FC5344"/>
    <w:rsid w:val="00FC553B"/>
    <w:rsid w:val="00FD3765"/>
    <w:rsid w:val="00FE2DB7"/>
    <w:rsid w:val="00FE34CF"/>
    <w:rsid w:val="00FF3813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5D86"/>
  <w15:docId w15:val="{42EF48F5-8BC2-4AA3-92B7-7717A1C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6C0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C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2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6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7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25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8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51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50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3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91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00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536</Words>
  <Characters>3258</Characters>
  <Application>Microsoft Office Word</Application>
  <DocSecurity>0</DocSecurity>
  <Lines>112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 Araya</dc:creator>
  <cp:lastModifiedBy>Maximo Araya</cp:lastModifiedBy>
  <cp:revision>10</cp:revision>
  <cp:lastPrinted>2021-11-13T22:33:00Z</cp:lastPrinted>
  <dcterms:created xsi:type="dcterms:W3CDTF">2023-02-02T16:03:00Z</dcterms:created>
  <dcterms:modified xsi:type="dcterms:W3CDTF">2025-12-22T01:06:00Z</dcterms:modified>
</cp:coreProperties>
</file>